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9C2D2" w14:textId="5FBF3012" w:rsidR="005F772E" w:rsidRPr="005F772E" w:rsidRDefault="005F772E" w:rsidP="00D32D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Al Comune di </w:t>
      </w:r>
      <w:r w:rsidR="005E0B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Vailate</w:t>
      </w:r>
    </w:p>
    <w:p w14:paraId="2C639F3F" w14:textId="3016D280" w:rsidR="005F772E" w:rsidRPr="005F772E" w:rsidRDefault="005E0B47" w:rsidP="00D32D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Via Stanislao Giani, 8</w:t>
      </w:r>
    </w:p>
    <w:p w14:paraId="04E10D21" w14:textId="43738691" w:rsidR="005F772E" w:rsidRPr="005F772E" w:rsidRDefault="005E0B47" w:rsidP="00D32D0D">
      <w:pPr>
        <w:keepNext/>
        <w:spacing w:after="0" w:line="240" w:lineRule="auto"/>
        <w:ind w:left="6372"/>
        <w:jc w:val="right"/>
        <w:outlineLvl w:val="4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VAILATE (CR</w:t>
      </w:r>
      <w:r w:rsidR="005F772E"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)</w:t>
      </w:r>
    </w:p>
    <w:p w14:paraId="48C16B47" w14:textId="77777777" w:rsidR="005F772E" w:rsidRPr="005F772E" w:rsidRDefault="005F772E" w:rsidP="005F77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F3D56CA" w14:textId="0F1F05D6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Oggetto:</w:t>
      </w: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Segnalazione danni a seguito di eventi atmosferici del </w:t>
      </w:r>
      <w:r w:rsidR="005E0B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</w:t>
      </w:r>
      <w:r w:rsidR="00F37F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</w:t>
      </w:r>
      <w:r w:rsidR="005E0B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</w:t>
      </w: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contestuale dichiarazione sostitutiva di atto di notorietà.</w:t>
      </w:r>
    </w:p>
    <w:p w14:paraId="2F374E9D" w14:textId="77777777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7CF9E98" w14:textId="77777777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</w:t>
      </w:r>
      <w:smartTag w:uri="urn:schemas-microsoft-com:office:smarttags" w:element="PersonName">
        <w:smartTagPr>
          <w:attr w:name="ProductID" w:val="La Sottoscritto"/>
        </w:smartTagPr>
        <w:r w:rsidRPr="005F772E">
          <w:rPr>
            <w:rFonts w:ascii="Times New Roman" w:eastAsia="Times New Roman" w:hAnsi="Times New Roman" w:cs="Times New Roman"/>
            <w:kern w:val="0"/>
            <w:sz w:val="24"/>
            <w:szCs w:val="24"/>
            <w:lang w:eastAsia="it-IT"/>
            <w14:ligatures w14:val="none"/>
          </w:rPr>
          <w:t>La Sottoscritto</w:t>
        </w:r>
      </w:smartTag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/a _______________________________________________ nato/a a _____________________ il __________, residente in ____________________________________ via _________________________________________ tel._______________________________, </w:t>
      </w:r>
    </w:p>
    <w:p w14:paraId="73042AF2" w14:textId="77777777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qualità di ______________________________________________________________________</w:t>
      </w:r>
    </w:p>
    <w:p w14:paraId="01F07E54" w14:textId="77777777" w:rsidR="005F772E" w:rsidRPr="005F772E" w:rsidRDefault="005F772E" w:rsidP="005F77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>SEGNALA</w:t>
      </w:r>
    </w:p>
    <w:p w14:paraId="022B0C19" w14:textId="38459B9C" w:rsidR="005F772E" w:rsidRPr="005F772E" w:rsidRDefault="005F772E" w:rsidP="005F77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Che, a seguito degli eventi atmosferici del </w:t>
      </w:r>
      <w:r w:rsidR="005E0B4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</w:t>
      </w:r>
      <w:r w:rsidR="00F37FB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</w:t>
      </w:r>
      <w:r w:rsidR="005E0B4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</w:t>
      </w:r>
      <w:r w:rsidRPr="005F77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ha subito i danni sotto indicati. A tal fine, sotto la propria responsabilità e consapevole delle sanzioni penali previste dall’art. 76 del D.P.R. 445/2000, per le ipotesi di falsità in atti e dichiarazioni mendaci,</w:t>
      </w:r>
    </w:p>
    <w:p w14:paraId="487BDBAC" w14:textId="77777777" w:rsidR="005F772E" w:rsidRPr="005F772E" w:rsidRDefault="005F772E" w:rsidP="005F772E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 I C H I A R A</w:t>
      </w:r>
    </w:p>
    <w:p w14:paraId="52A735FD" w14:textId="77777777" w:rsidR="005F772E" w:rsidRPr="005F772E" w:rsidRDefault="005F772E" w:rsidP="005F772E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(indicare luogo e modalità del sinistro)</w:t>
      </w:r>
    </w:p>
    <w:p w14:paraId="73CEFB4E" w14:textId="77777777" w:rsidR="005F772E" w:rsidRPr="005F772E" w:rsidRDefault="005F772E" w:rsidP="005F7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(indicare con esattezza </w:t>
      </w:r>
      <w:smartTag w:uri="urn:schemas-microsoft-com:office:smarttags" w:element="PersonName">
        <w:smartTagPr>
          <w:attr w:name="ProductID" w:val="la Via"/>
        </w:smartTagPr>
        <w:r w:rsidRPr="005F772E">
          <w:rPr>
            <w:rFonts w:ascii="Times New Roman" w:eastAsia="Times New Roman" w:hAnsi="Times New Roman" w:cs="Times New Roman"/>
            <w:kern w:val="0"/>
            <w:sz w:val="20"/>
            <w:szCs w:val="20"/>
            <w:lang w:eastAsia="it-IT"/>
            <w14:ligatures w14:val="none"/>
          </w:rPr>
          <w:t>la Via</w:t>
        </w:r>
      </w:smartTag>
      <w:r w:rsidRPr="005F772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//P.zza e il Numero Civico </w:t>
      </w:r>
      <w:r w:rsidRPr="005F772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N.B.: Se non ci fosse numero civico, indicare la presenza di quanto possa servire per la localizzazione del punto esatto in cui è avvenuto il sinistro).</w:t>
      </w:r>
    </w:p>
    <w:p w14:paraId="668BDBB7" w14:textId="77777777" w:rsidR="005F772E" w:rsidRPr="005F772E" w:rsidRDefault="005F772E" w:rsidP="005F77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E78E967" w14:textId="7E1F6397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che il giorno</w:t>
      </w: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5E0B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</w:t>
      </w:r>
      <w:r w:rsidR="00F37F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</w:t>
      </w:r>
      <w:r w:rsidR="005E0B4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</w:t>
      </w: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a seguito degli eventi atmosferici avversi,</w:t>
      </w:r>
    </w:p>
    <w:p w14:paraId="1F9ED9CE" w14:textId="77777777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in via/piazza  _____________________________________________________________________    </w:t>
      </w:r>
    </w:p>
    <w:p w14:paraId="2C166EF5" w14:textId="77777777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ha subito i seguenti danni:</w:t>
      </w:r>
    </w:p>
    <w:p w14:paraId="73AB6C8A" w14:textId="77777777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</w:t>
      </w:r>
    </w:p>
    <w:p w14:paraId="126FEB89" w14:textId="77777777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</w:t>
      </w:r>
    </w:p>
    <w:p w14:paraId="6AABB4EB" w14:textId="77777777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________________________________________________________________________________________________________________________________________________________________</w:t>
      </w:r>
    </w:p>
    <w:p w14:paraId="58488684" w14:textId="77777777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</w:t>
      </w:r>
    </w:p>
    <w:p w14:paraId="715D6C69" w14:textId="77777777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</w:t>
      </w:r>
    </w:p>
    <w:p w14:paraId="2814FF04" w14:textId="77777777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888147E" w14:textId="77777777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quantificazione sommaria delle spese da sostenere o sostenute per le riparazioni</w:t>
      </w:r>
    </w:p>
    <w:p w14:paraId="27871006" w14:textId="77777777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37E7F63" w14:textId="77777777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_______________,00€</w:t>
      </w:r>
    </w:p>
    <w:p w14:paraId="26E9BE33" w14:textId="77777777" w:rsidR="005F772E" w:rsidRPr="005F772E" w:rsidRDefault="005F772E" w:rsidP="005F772E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0327E12" w14:textId="77777777" w:rsidR="005F772E" w:rsidRPr="005F772E" w:rsidRDefault="005F772E" w:rsidP="005F772E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C1B66AF" w14:textId="77777777" w:rsidR="005F772E" w:rsidRPr="005F772E" w:rsidRDefault="005F772E" w:rsidP="005F77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5F772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 I C H I A R A   I N O L T R E</w:t>
      </w:r>
    </w:p>
    <w:p w14:paraId="223F2204" w14:textId="77777777" w:rsidR="005F772E" w:rsidRPr="005F772E" w:rsidRDefault="005F772E" w:rsidP="005F772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che sono intervenuti i seguenti Organi _______________________________________________</w:t>
      </w:r>
    </w:p>
    <w:p w14:paraId="6B08B025" w14:textId="77777777" w:rsidR="005F772E" w:rsidRPr="005F772E" w:rsidRDefault="005F772E" w:rsidP="005F772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75A5A3A" w14:textId="77777777" w:rsidR="005F772E" w:rsidRPr="005F772E" w:rsidRDefault="005F772E" w:rsidP="005F77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>Ai fini della validità della presente, allega copia di un documento d’identità in corso di validità</w:t>
      </w:r>
      <w:r w:rsidRPr="005F77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7044345D" w14:textId="77777777" w:rsidR="005F772E" w:rsidRPr="005F772E" w:rsidRDefault="005F772E" w:rsidP="005F772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399D710" w14:textId="77777777" w:rsidR="005F772E" w:rsidRPr="005F772E" w:rsidRDefault="005F772E" w:rsidP="005F772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 xml:space="preserve">Allega : </w:t>
      </w:r>
    </w:p>
    <w:p w14:paraId="3FDC3D48" w14:textId="77777777" w:rsidR="005F772E" w:rsidRPr="005F772E" w:rsidRDefault="005F772E" w:rsidP="005F772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Documentazione fotografica del luogo del sinistro e dei danni materiali lamentati;</w:t>
      </w:r>
    </w:p>
    <w:p w14:paraId="7F27BD08" w14:textId="77777777" w:rsidR="005F772E" w:rsidRPr="005F772E" w:rsidRDefault="005F772E" w:rsidP="005F7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328BDFDB" w14:textId="77777777" w:rsidR="005F772E" w:rsidRPr="005F772E" w:rsidRDefault="005F772E" w:rsidP="005F772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3B17A974" w14:textId="77777777" w:rsidR="005F772E" w:rsidRPr="005F772E" w:rsidRDefault="005F772E" w:rsidP="005F772E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Data</w:t>
      </w:r>
      <w:r w:rsidRPr="005F772E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______________</w:t>
      </w:r>
      <w:r w:rsidRPr="005F772E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ab/>
      </w:r>
      <w:r w:rsidRPr="005F772E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ab/>
      </w:r>
      <w:r w:rsidRPr="005F772E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ab/>
      </w:r>
      <w:r w:rsidRPr="005F772E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ab/>
      </w:r>
      <w:r w:rsidRPr="005F772E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ab/>
      </w: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</w:t>
      </w:r>
      <w:r w:rsidRPr="005F772E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______________________</w:t>
      </w:r>
    </w:p>
    <w:p w14:paraId="15CC9944" w14:textId="77777777" w:rsidR="005F772E" w:rsidRPr="005F772E" w:rsidRDefault="005F772E" w:rsidP="005F77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5207C2D" w14:textId="77777777" w:rsidR="005F772E" w:rsidRPr="005F772E" w:rsidRDefault="005F772E" w:rsidP="005F7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it-IT"/>
          <w14:ligatures w14:val="none"/>
        </w:rPr>
      </w:pPr>
    </w:p>
    <w:p w14:paraId="2A48A636" w14:textId="21A50F54" w:rsidR="005F772E" w:rsidRPr="005F772E" w:rsidRDefault="005F772E" w:rsidP="005F7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N.B.: Poiché la procedura con Regione Lombardia deve essere avviata tempestivamente, le segnalazioni inviate al Comune di </w:t>
      </w:r>
      <w:r w:rsidR="005E0B4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VAILATE</w:t>
      </w:r>
      <w:r w:rsidRPr="005F772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, devono pervenire entro e non  oltre il giorno </w:t>
      </w:r>
      <w:r w:rsidR="00F37FB2"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yellow"/>
          <w:lang w:eastAsia="it-IT"/>
          <w14:ligatures w14:val="none"/>
        </w:rPr>
        <w:t>data indicata sulla home page del sito comunale</w:t>
      </w:r>
      <w:r w:rsidRPr="005F772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  delle ore 12:00 non saranno prese in considerazione.</w:t>
      </w:r>
    </w:p>
    <w:p w14:paraId="401D339E" w14:textId="77777777" w:rsidR="005F772E" w:rsidRPr="005F772E" w:rsidRDefault="005F772E" w:rsidP="005F7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Non verranno prese in considerazione le segnalazioni prive della documentazione necessaria, in quanto non è possibile dar corso all’istruttoria della pratica.</w:t>
      </w:r>
    </w:p>
    <w:p w14:paraId="3B52119C" w14:textId="77777777" w:rsidR="005F772E" w:rsidRPr="005F772E" w:rsidRDefault="005F772E" w:rsidP="005F7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it-IT"/>
          <w14:ligatures w14:val="none"/>
        </w:rPr>
      </w:pPr>
    </w:p>
    <w:p w14:paraId="567A6603" w14:textId="77777777" w:rsidR="005F772E" w:rsidRPr="005F772E" w:rsidRDefault="005F772E" w:rsidP="005F77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sectPr w:rsidR="005F772E" w:rsidRPr="005F77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303B0"/>
    <w:multiLevelType w:val="hybridMultilevel"/>
    <w:tmpl w:val="A6DEFE2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8460885"/>
    <w:multiLevelType w:val="hybridMultilevel"/>
    <w:tmpl w:val="33269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178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4783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72E"/>
    <w:rsid w:val="001275E5"/>
    <w:rsid w:val="005E0B47"/>
    <w:rsid w:val="005F772E"/>
    <w:rsid w:val="00A539A6"/>
    <w:rsid w:val="00D32D0D"/>
    <w:rsid w:val="00F3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A1A4C91"/>
  <w15:chartTrackingRefBased/>
  <w15:docId w15:val="{950C27A1-FA0B-4A02-93B6-64C60A5A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 Brandolini</dc:creator>
  <cp:keywords/>
  <dc:description/>
  <cp:lastModifiedBy>giorgia bergami1</cp:lastModifiedBy>
  <cp:revision>4</cp:revision>
  <dcterms:created xsi:type="dcterms:W3CDTF">2023-07-26T06:45:00Z</dcterms:created>
  <dcterms:modified xsi:type="dcterms:W3CDTF">2023-07-27T10:51:00Z</dcterms:modified>
</cp:coreProperties>
</file>